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847E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Resident:___________________________________   Date/Time of Event:_________________________</w:t>
      </w:r>
    </w:p>
    <w:p w14:paraId="6E46847F" w14:textId="77777777" w:rsidR="00554FA5" w:rsidRDefault="00554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E468480" w14:textId="77777777" w:rsidR="00554FA5" w:rsidRDefault="0052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</w:rPr>
        <w:t>Resident Pre-event Checklist</w:t>
      </w:r>
    </w:p>
    <w:p w14:paraId="6E468481" w14:textId="7EE5940A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Prior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your event please inspect the clubhouse and determine if anything is not in working order or other areas of </w:t>
      </w:r>
      <w:r w:rsidRPr="00EB00EF">
        <w:rPr>
          <w:rFonts w:ascii="Times New Roman" w:eastAsia="Times New Roman" w:hAnsi="Times New Roman" w:cs="Times New Roman"/>
          <w:color w:val="000000"/>
          <w:sz w:val="28"/>
          <w:szCs w:val="28"/>
        </w:rPr>
        <w:t>concern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(e.g., damage to the furnishings, appliances or interior). After the pre-event inspection &amp;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prior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the event please notify the committee of any damage or areas of concern IMMEDIATELY and send pictures so the damage will not be attributed to your event.</w:t>
      </w:r>
      <w:r w:rsidR="00EB0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0EF" w:rsidRPr="00EB0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Note. </w:t>
      </w:r>
      <w:r w:rsidR="00EB0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Please use door stops to prop open outside doors, to avoid scraping paint. </w:t>
      </w:r>
    </w:p>
    <w:p w14:paraId="6E468482" w14:textId="77777777" w:rsidR="00554FA5" w:rsidRDefault="00554F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</w:rPr>
      </w:pPr>
    </w:p>
    <w:p w14:paraId="6E468484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Clubhouse committee notified of areas of concern:  Date/Time:_________________________________</w:t>
      </w:r>
    </w:p>
    <w:p w14:paraId="6E468485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Method of notification:__________________________________________________________________</w:t>
      </w:r>
    </w:p>
    <w:p w14:paraId="6E468486" w14:textId="77777777" w:rsidR="00554FA5" w:rsidRDefault="00554F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4"/>
          <w:szCs w:val="14"/>
          <w:u w:val="single"/>
        </w:rPr>
      </w:pPr>
    </w:p>
    <w:p w14:paraId="6E468487" w14:textId="77777777" w:rsidR="00554FA5" w:rsidRDefault="00554F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4"/>
          <w:szCs w:val="14"/>
          <w:u w:val="single"/>
        </w:rPr>
      </w:pPr>
    </w:p>
    <w:p w14:paraId="6E468488" w14:textId="77777777" w:rsidR="00554FA5" w:rsidRDefault="0052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u w:val="single"/>
        </w:rPr>
        <w:t>Resident post event Checklist (to be completed within 48 hours of event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)</w:t>
      </w:r>
    </w:p>
    <w:p w14:paraId="6E468489" w14:textId="77777777" w:rsidR="00554FA5" w:rsidRDefault="00554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E46848B" w14:textId="77777777" w:rsidR="00554FA5" w:rsidRDefault="0052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Kitchen</w:t>
      </w:r>
    </w:p>
    <w:p w14:paraId="6E46848C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_____Trash can clean with fresh liner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 Refrigerator/freezer clean and empty</w:t>
      </w:r>
    </w:p>
    <w:p w14:paraId="6E46848D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_____Clean sinks &amp; countertops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 Floors and Rug swept/vacuum/ &amp; mopped</w:t>
      </w:r>
    </w:p>
    <w:p w14:paraId="6E46848E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_____Replace paper towels if needed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_____Clean &amp; put away any kitchen items used</w:t>
      </w:r>
    </w:p>
    <w:p w14:paraId="6E46848F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_____Towels &amp; dishcloths washed, returned clean</w:t>
      </w:r>
    </w:p>
    <w:p w14:paraId="6E468491" w14:textId="77777777" w:rsidR="00554FA5" w:rsidRDefault="00554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6E468492" w14:textId="77777777" w:rsidR="00554FA5" w:rsidRDefault="0052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Bathrooms</w:t>
      </w:r>
    </w:p>
    <w:p w14:paraId="6E468493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_____Take out trash and re-line cans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_____Clean Mirrors</w:t>
      </w:r>
    </w:p>
    <w:p w14:paraId="6E468494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Clean toilets and urinal in bathrooms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 Clean sinks and counter tops</w:t>
      </w:r>
    </w:p>
    <w:p w14:paraId="6E468495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Sweep &amp; Mop floors in bathrooms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E468496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Replace, if needed, soap, toilet paper &amp; paper towels</w:t>
      </w:r>
    </w:p>
    <w:p w14:paraId="6E468497" w14:textId="77777777" w:rsidR="00554FA5" w:rsidRDefault="00554FA5">
      <w:pPr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</w:p>
    <w:p w14:paraId="6E468498" w14:textId="77777777" w:rsidR="00554FA5" w:rsidRDefault="00554FA5">
      <w:pPr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</w:p>
    <w:p w14:paraId="6E468499" w14:textId="77777777" w:rsidR="00554FA5" w:rsidRDefault="0052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Common Areas</w:t>
      </w:r>
    </w:p>
    <w:p w14:paraId="6E46849A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_____Sweep &amp; mop floors in the common areas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_____Vacuum rugs in common areas </w:t>
      </w:r>
    </w:p>
    <w:p w14:paraId="6E46849B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_____Clean glass top tables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_____Wipe down chairs if needed</w:t>
      </w:r>
    </w:p>
    <w:p w14:paraId="6E46849C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_____Remove all decorations used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_____Upstairs areas clean and tidy</w:t>
      </w:r>
    </w:p>
    <w:p w14:paraId="6E46849E" w14:textId="4B2E83DF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_____Clean any items or areas used by event attendees</w:t>
      </w:r>
    </w:p>
    <w:p w14:paraId="6D86DC4E" w14:textId="77777777" w:rsidR="009F10FA" w:rsidRDefault="009F10FA" w:rsidP="009F10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1C9F053" w14:textId="6A5B4916" w:rsidR="009F10FA" w:rsidRDefault="009F10FA" w:rsidP="009F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</w:t>
      </w:r>
      <w:r w:rsidRPr="009F1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Thermostats set correctly</w:t>
      </w:r>
      <w:r w:rsidRPr="00456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5614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9F1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Ceiling fans turned off</w:t>
      </w:r>
    </w:p>
    <w:p w14:paraId="37A45595" w14:textId="77777777" w:rsidR="009F10FA" w:rsidRDefault="009F10FA" w:rsidP="009F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E19ED1" w14:textId="6B159FE7" w:rsidR="009F10FA" w:rsidRPr="009F10FA" w:rsidRDefault="009F10FA" w:rsidP="009F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9F1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Door between bathrooms/workout area closed/locked</w:t>
      </w:r>
    </w:p>
    <w:p w14:paraId="56E88933" w14:textId="77777777" w:rsidR="009F10FA" w:rsidRDefault="009F1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46849F" w14:textId="77777777" w:rsidR="00554FA5" w:rsidRDefault="00554F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14:paraId="6E4684A0" w14:textId="77777777" w:rsidR="00554FA5" w:rsidRDefault="00554FA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4"/>
          <w:szCs w:val="14"/>
        </w:rPr>
      </w:pPr>
    </w:p>
    <w:p w14:paraId="6E4684A1" w14:textId="77777777" w:rsidR="00554FA5" w:rsidRDefault="00527B07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When ready for post event inspection please email:gazebopointclubhouse@gmail.com Date/Time__________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 </w:t>
      </w:r>
    </w:p>
    <w:p w14:paraId="6E4684A2" w14:textId="77777777" w:rsidR="00554FA5" w:rsidRDefault="00554FA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</w:p>
    <w:p w14:paraId="6E4684A3" w14:textId="77777777" w:rsidR="00554FA5" w:rsidRDefault="00554F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</w:p>
    <w:p w14:paraId="6E4684A4" w14:textId="77777777" w:rsidR="00554FA5" w:rsidRDefault="0052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u w:val="single"/>
        </w:rPr>
        <w:t>Post cleanup checklist</w:t>
      </w:r>
    </w:p>
    <w:p w14:paraId="6E4684A5" w14:textId="77777777" w:rsidR="00554FA5" w:rsidRDefault="0055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u w:val="single"/>
        </w:rPr>
      </w:pPr>
    </w:p>
    <w:p w14:paraId="6E4684A6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Clubhouse committee member will place check mark over Resident initials in post event checklist to indicate </w:t>
      </w:r>
    </w:p>
    <w:p w14:paraId="6E4684A7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item was completed satisfactorily. </w:t>
      </w:r>
    </w:p>
    <w:p w14:paraId="6E4684A8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_____Resident notified of items to remedy:_______________________________________________________</w:t>
      </w:r>
    </w:p>
    <w:p w14:paraId="6E4684A9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____________________________________________________________________Date/Time_____________</w:t>
      </w:r>
    </w:p>
    <w:p w14:paraId="6E4684AA" w14:textId="77777777" w:rsidR="00554FA5" w:rsidRDefault="00554F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E4684AB" w14:textId="77777777" w:rsidR="00554FA5" w:rsidRDefault="0052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_____Treasurer notified to return deposit:____________________________ Date/Time___________________</w:t>
      </w:r>
    </w:p>
    <w:p w14:paraId="6E4684AE" w14:textId="77777777" w:rsidR="00554FA5" w:rsidRDefault="00554F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D064F36" w14:textId="77777777" w:rsidR="00554FA5" w:rsidRDefault="00EB00EF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S</w:t>
      </w:r>
      <w:r w:rsidR="00527B07">
        <w:rPr>
          <w:rFonts w:ascii="Times New Roman" w:eastAsia="Times New Roman" w:hAnsi="Times New Roman" w:cs="Times New Roman"/>
          <w:b/>
          <w:sz w:val="30"/>
          <w:szCs w:val="30"/>
        </w:rPr>
        <w:t>ee back of page for important details on Thermostats and securing the clubhouse.</w:t>
      </w:r>
    </w:p>
    <w:p w14:paraId="6E4684B1" w14:textId="0A3FCF74" w:rsidR="000E33C4" w:rsidRDefault="000E33C4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sectPr w:rsidR="000E33C4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E4684B2" w14:textId="3197DFD4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lastRenderedPageBreak/>
        <w:t>***</w:t>
      </w:r>
      <w:r w:rsidR="0061428C">
        <w:rPr>
          <w:rFonts w:ascii="Times New Roman" w:eastAsia="Times New Roman" w:hAnsi="Times New Roman" w:cs="Times New Roman"/>
          <w:i/>
          <w:sz w:val="40"/>
          <w:szCs w:val="40"/>
        </w:rPr>
        <w:t xml:space="preserve">All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three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 thermostats </w:t>
      </w:r>
      <w:r w:rsidR="0061428C">
        <w:rPr>
          <w:rFonts w:ascii="Times New Roman" w:eastAsia="Times New Roman" w:hAnsi="Times New Roman" w:cs="Times New Roman"/>
          <w:i/>
          <w:sz w:val="40"/>
          <w:szCs w:val="40"/>
        </w:rPr>
        <w:t xml:space="preserve">should be set to 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the following:  </w:t>
      </w:r>
    </w:p>
    <w:p w14:paraId="377538C9" w14:textId="1FF54373" w:rsidR="00EB00EF" w:rsidRPr="00EB00EF" w:rsidRDefault="0061428C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EB00EF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Cool Setting </w:t>
      </w:r>
      <w:r w:rsidRPr="00EB00EF">
        <w:rPr>
          <w:rFonts w:ascii="Times New Roman" w:eastAsia="Times New Roman" w:hAnsi="Times New Roman" w:cs="Times New Roman"/>
          <w:iCs/>
          <w:sz w:val="36"/>
          <w:szCs w:val="36"/>
        </w:rPr>
        <w:t>(</w:t>
      </w:r>
      <w:r w:rsidR="00527B07" w:rsidRPr="00EB00EF">
        <w:rPr>
          <w:rFonts w:ascii="Times New Roman" w:eastAsia="Times New Roman" w:hAnsi="Times New Roman" w:cs="Times New Roman"/>
          <w:iCs/>
          <w:sz w:val="36"/>
          <w:szCs w:val="36"/>
        </w:rPr>
        <w:t>Summer</w:t>
      </w:r>
      <w:r w:rsidRPr="00EB00EF">
        <w:rPr>
          <w:rFonts w:ascii="Times New Roman" w:eastAsia="Times New Roman" w:hAnsi="Times New Roman" w:cs="Times New Roman"/>
          <w:iCs/>
          <w:sz w:val="36"/>
          <w:szCs w:val="36"/>
        </w:rPr>
        <w:t>):</w:t>
      </w:r>
      <w:r w:rsidR="00EB00EF" w:rsidRPr="00EB00EF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76</w:t>
      </w:r>
      <w:r w:rsidR="00527B07" w:rsidRPr="00EB00EF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degrees</w:t>
      </w:r>
      <w:r w:rsidR="000E33C4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</w:t>
      </w:r>
    </w:p>
    <w:p w14:paraId="6E4684B3" w14:textId="5A08ACAB" w:rsidR="00554FA5" w:rsidRPr="00EB00EF" w:rsidRDefault="00EB00EF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EB00EF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Heat </w:t>
      </w:r>
      <w:r w:rsidR="0061428C" w:rsidRPr="00EB00EF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Setting (</w:t>
      </w:r>
      <w:r w:rsidR="00527B07" w:rsidRPr="00EB00EF">
        <w:rPr>
          <w:rFonts w:ascii="Times New Roman" w:eastAsia="Times New Roman" w:hAnsi="Times New Roman" w:cs="Times New Roman"/>
          <w:bCs/>
          <w:iCs/>
          <w:sz w:val="36"/>
          <w:szCs w:val="36"/>
        </w:rPr>
        <w:t>Winter</w:t>
      </w:r>
      <w:r w:rsidR="0061428C" w:rsidRPr="00EB00EF">
        <w:rPr>
          <w:rFonts w:ascii="Times New Roman" w:eastAsia="Times New Roman" w:hAnsi="Times New Roman" w:cs="Times New Roman"/>
          <w:bCs/>
          <w:iCs/>
          <w:sz w:val="36"/>
          <w:szCs w:val="36"/>
        </w:rPr>
        <w:t>):</w:t>
      </w:r>
      <w:r w:rsidR="00527B07" w:rsidRPr="00EB00EF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</w:t>
      </w:r>
      <w:r w:rsidRPr="00EB00EF">
        <w:rPr>
          <w:rFonts w:ascii="Times New Roman" w:eastAsia="Times New Roman" w:hAnsi="Times New Roman" w:cs="Times New Roman"/>
          <w:b/>
          <w:iCs/>
          <w:sz w:val="36"/>
          <w:szCs w:val="36"/>
        </w:rPr>
        <w:t>68</w:t>
      </w:r>
      <w:r w:rsidR="00527B07" w:rsidRPr="00EB00EF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degrees</w:t>
      </w:r>
    </w:p>
    <w:p w14:paraId="0CFA82FB" w14:textId="4B0FBEC3" w:rsidR="000E33C4" w:rsidRDefault="00527B07" w:rsidP="000E33C4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***Upstairs</w:t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r w:rsidR="0061428C">
        <w:rPr>
          <w:rFonts w:ascii="Times New Roman" w:eastAsia="Times New Roman" w:hAnsi="Times New Roman" w:cs="Times New Roman"/>
          <w:sz w:val="34"/>
          <w:szCs w:val="34"/>
        </w:rPr>
        <w:t>***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Front Hall by stairs </w:t>
      </w:r>
      <w:r>
        <w:rPr>
          <w:rFonts w:ascii="Times New Roman" w:eastAsia="Times New Roman" w:hAnsi="Times New Roman" w:cs="Times New Roman"/>
          <w:sz w:val="34"/>
          <w:szCs w:val="34"/>
        </w:rPr>
        <w:tab/>
        <w:t>Bathroom/workout area***</w:t>
      </w:r>
    </w:p>
    <w:p w14:paraId="36161CA7" w14:textId="54CF2DF9" w:rsidR="009F10FA" w:rsidRPr="009F10FA" w:rsidRDefault="009F10FA" w:rsidP="000E33C4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</w:pPr>
      <w:r w:rsidRPr="009F10FA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  <w:t>Ceiling fans should be turned off</w:t>
      </w:r>
    </w:p>
    <w:p w14:paraId="6E4684B5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14:paraId="6E4684B9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LOCKING UP:</w:t>
      </w:r>
    </w:p>
    <w:p w14:paraId="6E4684BA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</w:rPr>
      </w:pPr>
    </w:p>
    <w:p w14:paraId="6E4684BB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Clubhouse front doors: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</w:p>
    <w:p w14:paraId="6E4684BC" w14:textId="6AEDEF11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Please check the doors at the front of the clubhouse (Maloney Road) - if opened, they can appear closed but in fact are not locked.  Please gently push against the door and make sure that it does not open.  </w:t>
      </w:r>
    </w:p>
    <w:p w14:paraId="44F94933" w14:textId="77777777" w:rsidR="00FA7308" w:rsidRDefault="00FA7308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0F258D1E" w14:textId="0529773B" w:rsidR="009F10FA" w:rsidRPr="00FA7308" w:rsidRDefault="009F10FA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FA73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Door between bathrooms/workout area and </w:t>
      </w:r>
      <w:r w:rsidR="00FA7308" w:rsidRPr="00FA73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main part of Clubhouse:</w:t>
      </w:r>
    </w:p>
    <w:p w14:paraId="22CFCAC8" w14:textId="5BF541E6" w:rsidR="00FA7308" w:rsidRDefault="00FA7308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Please make sure it is closed and locked.</w:t>
      </w:r>
    </w:p>
    <w:p w14:paraId="6E4684BD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E4684BE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Pool Side Bathroom Door:</w:t>
      </w:r>
    </w:p>
    <w:p w14:paraId="6E4684BF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Please make sure it is closed and locked.</w:t>
      </w:r>
    </w:p>
    <w:p w14:paraId="6E4684C0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E4684C1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Double Doors by Firepit:</w:t>
      </w:r>
    </w:p>
    <w:p w14:paraId="6E4684C2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Please close and confirm these doors are locked.</w:t>
      </w:r>
    </w:p>
    <w:p w14:paraId="6E4684C3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E4684C4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Clubhouse/Pool Entry Gate: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14:paraId="6E4684C5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Please make sure the gate is closed.</w:t>
      </w:r>
    </w:p>
    <w:p w14:paraId="6E4684C6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E4684C7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Car Entry Gate:</w:t>
      </w:r>
    </w:p>
    <w:p w14:paraId="6E4684C8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If the neighborhood entry gate was opened for guest traffic, please make sure to use the remote to close the gate prior to vacating the clubhouse.</w:t>
      </w:r>
    </w:p>
    <w:p w14:paraId="6E4684C9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E4684CB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14:paraId="6E4684CC" w14:textId="77777777" w:rsidR="00554FA5" w:rsidRDefault="00527B07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Please Note: Resident is responsible for placing clubhouse trash can at curb &amp; returning on trash pickup day</w:t>
      </w:r>
    </w:p>
    <w:p w14:paraId="6E4684CD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14:paraId="6E4684CE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4684CF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4684D0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4684D1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4684D2" w14:textId="77777777" w:rsidR="00554FA5" w:rsidRDefault="00554FA5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554FA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A5"/>
    <w:rsid w:val="000E33C4"/>
    <w:rsid w:val="00456143"/>
    <w:rsid w:val="00527B07"/>
    <w:rsid w:val="00554FA5"/>
    <w:rsid w:val="0061428C"/>
    <w:rsid w:val="00736CAC"/>
    <w:rsid w:val="009F10FA"/>
    <w:rsid w:val="00EB00EF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847E"/>
  <w15:docId w15:val="{4C714694-E570-4C86-97B6-1E7EC775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11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DF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U/1HO6Z/rYFTT/XgdYYJyTdFTw==">CgMxLjA4AHIhMVV2M2NxR2tjdG9FQlNac2czeDdwVlBSS2JjeTJGemx0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barrack</dc:creator>
  <cp:lastModifiedBy>Bell, Sherry Mee</cp:lastModifiedBy>
  <cp:revision>2</cp:revision>
  <cp:lastPrinted>2024-08-14T18:23:00Z</cp:lastPrinted>
  <dcterms:created xsi:type="dcterms:W3CDTF">2024-10-21T14:23:00Z</dcterms:created>
  <dcterms:modified xsi:type="dcterms:W3CDTF">2024-10-21T14:23:00Z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0x0101007C11A1E32F303D40806C2DB7D36B01F9</vt:lpwstr>
  </property>
</Properties>
</file>